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B2" w:rsidRDefault="007F3CB2" w:rsidP="007F3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B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</w:p>
    <w:p w:rsidR="00511495" w:rsidRPr="007F3CB2" w:rsidRDefault="007F3CB2" w:rsidP="007F3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B2">
        <w:rPr>
          <w:rFonts w:ascii="Times New Roman" w:hAnsi="Times New Roman" w:cs="Times New Roman"/>
          <w:b/>
          <w:sz w:val="28"/>
          <w:szCs w:val="28"/>
        </w:rPr>
        <w:t>в Школе карьерного роста «Маркетинг профессионального развития»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- осень 2018</w:t>
      </w:r>
    </w:p>
    <w:p w:rsidR="007F3CB2" w:rsidRDefault="007F3CB2" w:rsidP="005216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52"/>
        <w:gridCol w:w="3029"/>
        <w:gridCol w:w="2551"/>
        <w:gridCol w:w="3679"/>
      </w:tblGrid>
      <w:tr w:rsidR="007F3CB2" w:rsidTr="00AD7357">
        <w:tc>
          <w:tcPr>
            <w:tcW w:w="329" w:type="pct"/>
            <w:vAlign w:val="center"/>
          </w:tcPr>
          <w:p w:rsidR="007F3CB2" w:rsidRPr="00E6676A" w:rsidRDefault="007F3CB2" w:rsidP="007223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E6676A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№ п\п</w:t>
            </w:r>
          </w:p>
        </w:tc>
        <w:tc>
          <w:tcPr>
            <w:tcW w:w="1528" w:type="pct"/>
            <w:vAlign w:val="center"/>
          </w:tcPr>
          <w:p w:rsidR="007F3CB2" w:rsidRPr="00E6676A" w:rsidRDefault="007F3CB2" w:rsidP="007223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Дата</w:t>
            </w:r>
            <w:r w:rsidR="00AD73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, время, место</w:t>
            </w:r>
          </w:p>
        </w:tc>
        <w:tc>
          <w:tcPr>
            <w:tcW w:w="1287" w:type="pct"/>
            <w:vAlign w:val="center"/>
          </w:tcPr>
          <w:p w:rsidR="007F3CB2" w:rsidRPr="00E6676A" w:rsidRDefault="007F3CB2" w:rsidP="007223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E6676A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Тема</w:t>
            </w:r>
          </w:p>
        </w:tc>
        <w:tc>
          <w:tcPr>
            <w:tcW w:w="1856" w:type="pct"/>
          </w:tcPr>
          <w:p w:rsidR="007F3CB2" w:rsidRPr="00E6676A" w:rsidRDefault="007F3CB2" w:rsidP="007223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Тренер</w:t>
            </w:r>
          </w:p>
        </w:tc>
      </w:tr>
      <w:tr w:rsidR="007F3CB2" w:rsidTr="00AD7357">
        <w:tc>
          <w:tcPr>
            <w:tcW w:w="329" w:type="pct"/>
            <w:vAlign w:val="center"/>
          </w:tcPr>
          <w:p w:rsidR="007F3CB2" w:rsidRPr="002F6467" w:rsidRDefault="002F6467" w:rsidP="002F646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F646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528" w:type="pct"/>
            <w:vAlign w:val="center"/>
          </w:tcPr>
          <w:p w:rsidR="00AD7357" w:rsidRDefault="007F3CB2" w:rsidP="00BE7373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20E65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29.10.2018</w:t>
            </w:r>
            <w:r w:rsidR="002F646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="002F646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  <w:r w:rsidR="00AD73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AD7357" w:rsidRDefault="00AD7357" w:rsidP="00BE7373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17.00 – 19.00, </w:t>
            </w:r>
          </w:p>
          <w:p w:rsidR="007F3CB2" w:rsidRDefault="00AD7357" w:rsidP="00BE73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пр. Гагарина, 23, 8 корп., конференц-зал</w:t>
            </w:r>
          </w:p>
        </w:tc>
        <w:tc>
          <w:tcPr>
            <w:tcW w:w="1287" w:type="pct"/>
            <w:vAlign w:val="center"/>
          </w:tcPr>
          <w:p w:rsidR="007F3CB2" w:rsidRDefault="007F3CB2" w:rsidP="002F646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F3C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Вводное занятие. </w:t>
            </w:r>
          </w:p>
          <w:p w:rsidR="007F3CB2" w:rsidRPr="007F3CB2" w:rsidRDefault="007F3CB2" w:rsidP="002F646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F3C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«Карьера как проект»</w:t>
            </w:r>
          </w:p>
        </w:tc>
        <w:tc>
          <w:tcPr>
            <w:tcW w:w="1856" w:type="pct"/>
          </w:tcPr>
          <w:p w:rsidR="007F3CB2" w:rsidRDefault="007F3CB2" w:rsidP="007F3CB2">
            <w:pP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Михайлова Вероника Валерьевна</w:t>
            </w:r>
          </w:p>
          <w:p w:rsidR="00BE7373" w:rsidRPr="006B7B15" w:rsidRDefault="006B7B15" w:rsidP="007F3CB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к.соц.н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6B7B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доцент кафедры социологии проектной деятельности и </w:t>
            </w:r>
            <w:proofErr w:type="spellStart"/>
            <w:r w:rsidRPr="006B7B15">
              <w:rPr>
                <w:rFonts w:ascii="Times New Roman" w:hAnsi="Times New Roman" w:cs="Times New Roman"/>
                <w:bCs/>
                <w:sz w:val="26"/>
                <w:szCs w:val="26"/>
              </w:rPr>
              <w:t>проконкурентного</w:t>
            </w:r>
            <w:proofErr w:type="spellEnd"/>
            <w:r w:rsidRPr="006B7B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регулирования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факультета социальных наук ННГУ</w:t>
            </w:r>
          </w:p>
        </w:tc>
      </w:tr>
      <w:tr w:rsidR="007F3CB2" w:rsidTr="00AD7357">
        <w:tc>
          <w:tcPr>
            <w:tcW w:w="329" w:type="pct"/>
            <w:vAlign w:val="center"/>
          </w:tcPr>
          <w:p w:rsidR="007F3CB2" w:rsidRPr="002F6467" w:rsidRDefault="002F6467" w:rsidP="002F646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F646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528" w:type="pct"/>
            <w:vAlign w:val="center"/>
          </w:tcPr>
          <w:p w:rsidR="00AD7357" w:rsidRDefault="003A7DC0" w:rsidP="003A7DC0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A7DC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01.11.2018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  <w:r w:rsidR="00AD73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</w:p>
          <w:p w:rsidR="00AD7357" w:rsidRDefault="00AD7357" w:rsidP="00AD735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17.00 – 19.00, </w:t>
            </w:r>
          </w:p>
          <w:p w:rsidR="007F3CB2" w:rsidRPr="002F6467" w:rsidRDefault="00AD7357" w:rsidP="00107364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пр. Гагарина, 23, </w:t>
            </w:r>
            <w:r w:rsidR="0010736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 корп., зал научных демонстраций</w:t>
            </w:r>
          </w:p>
        </w:tc>
        <w:tc>
          <w:tcPr>
            <w:tcW w:w="1287" w:type="pct"/>
            <w:vAlign w:val="center"/>
          </w:tcPr>
          <w:p w:rsidR="007F3CB2" w:rsidRPr="002F6467" w:rsidRDefault="002F6467" w:rsidP="002F646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F646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«Системное и стратегическое мышление»</w:t>
            </w:r>
          </w:p>
        </w:tc>
        <w:tc>
          <w:tcPr>
            <w:tcW w:w="1856" w:type="pct"/>
          </w:tcPr>
          <w:p w:rsidR="007F3CB2" w:rsidRDefault="002F6467" w:rsidP="007F3CB2">
            <w:pP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Плотников Михаил Вячеславович</w:t>
            </w:r>
          </w:p>
          <w:p w:rsidR="003A6EB4" w:rsidRPr="003A6EB4" w:rsidRDefault="003A6EB4" w:rsidP="003A6EB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3A6E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д.соц.н</w:t>
            </w:r>
            <w:proofErr w:type="spellEnd"/>
            <w:r w:rsidRPr="003A6E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.,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МВА,</w:t>
            </w:r>
            <w:r w:rsidRPr="003A6E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декан </w:t>
            </w:r>
            <w:proofErr w:type="spellStart"/>
            <w:r w:rsidRPr="003A6E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Vadens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6E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Business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6E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School</w:t>
            </w:r>
            <w:proofErr w:type="spellEnd"/>
            <w:r w:rsidRPr="003A6E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профессор кафедры общего и стратегического менеджмента НФ НИУ ВШЭ, </w:t>
            </w:r>
            <w:proofErr w:type="spellStart"/>
            <w:r w:rsidRPr="003A6E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Drylock</w:t>
            </w:r>
            <w:proofErr w:type="spellEnd"/>
            <w:r w:rsidRPr="003A6E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3A6E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Technologies</w:t>
            </w:r>
            <w:r w:rsidRPr="003A6E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–</w:t>
            </w:r>
            <w:r w:rsidRPr="003A6E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HRBP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7F3CB2" w:rsidTr="00AD7357">
        <w:trPr>
          <w:trHeight w:val="806"/>
        </w:trPr>
        <w:tc>
          <w:tcPr>
            <w:tcW w:w="329" w:type="pct"/>
            <w:vAlign w:val="center"/>
          </w:tcPr>
          <w:p w:rsidR="007F3CB2" w:rsidRPr="00E6676A" w:rsidRDefault="002F6467" w:rsidP="002F646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1528" w:type="pct"/>
            <w:vAlign w:val="center"/>
          </w:tcPr>
          <w:p w:rsidR="00AD7357" w:rsidRDefault="007F3CB2" w:rsidP="00AD735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20E65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06.11.2018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  <w:r w:rsidR="00AD73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AD7357" w:rsidRDefault="00AD7357" w:rsidP="00AD735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17.00 – 19.00, </w:t>
            </w:r>
          </w:p>
          <w:p w:rsidR="007F3CB2" w:rsidRPr="00E6676A" w:rsidRDefault="00AD7357" w:rsidP="00AD735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пр. Гагарина, 23, </w:t>
            </w:r>
            <w:r w:rsidR="0010736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 корп., зал научных демонстраций</w:t>
            </w:r>
          </w:p>
        </w:tc>
        <w:tc>
          <w:tcPr>
            <w:tcW w:w="1287" w:type="pct"/>
            <w:vAlign w:val="center"/>
          </w:tcPr>
          <w:p w:rsidR="001650E8" w:rsidRDefault="001650E8" w:rsidP="001650E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667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Pr="00E667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Целепологание</w:t>
            </w:r>
            <w:proofErr w:type="spellEnd"/>
            <w:r w:rsidRPr="00E667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:</w:t>
            </w:r>
            <w:r w:rsidRPr="00E667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«Создание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карты целей.  SMART-принцип»</w:t>
            </w:r>
          </w:p>
          <w:p w:rsidR="007F3CB2" w:rsidRPr="00E6676A" w:rsidRDefault="007F3CB2" w:rsidP="002F646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56" w:type="pct"/>
          </w:tcPr>
          <w:p w:rsidR="007F3CB2" w:rsidRPr="007F3CB2" w:rsidRDefault="007F3CB2" w:rsidP="00722304">
            <w:pP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7F3CB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Рез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епова Анастасия Ивановна</w:t>
            </w:r>
          </w:p>
          <w:p w:rsidR="007F3CB2" w:rsidRDefault="007F3CB2" w:rsidP="0072230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начальника отдела развития подготовки и обучения персонала</w:t>
            </w:r>
          </w:p>
          <w:p w:rsidR="007F3CB2" w:rsidRDefault="007F3CB2" w:rsidP="007223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группы по подбору персонала</w:t>
            </w:r>
          </w:p>
          <w:p w:rsidR="007F3CB2" w:rsidRPr="007F3CB2" w:rsidRDefault="007F3CB2" w:rsidP="0072230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«Нижегородский завод 70-летия Победы»</w:t>
            </w:r>
          </w:p>
        </w:tc>
      </w:tr>
      <w:tr w:rsidR="007F3CB2" w:rsidTr="00AD7357">
        <w:trPr>
          <w:trHeight w:val="801"/>
        </w:trPr>
        <w:tc>
          <w:tcPr>
            <w:tcW w:w="329" w:type="pct"/>
            <w:vAlign w:val="center"/>
          </w:tcPr>
          <w:p w:rsidR="007F3CB2" w:rsidRPr="00E6676A" w:rsidRDefault="002F6467" w:rsidP="002F646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528" w:type="pct"/>
            <w:vAlign w:val="center"/>
          </w:tcPr>
          <w:p w:rsidR="00AD7357" w:rsidRDefault="007F3CB2" w:rsidP="00AD735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20E65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08.11.2018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  <w:r w:rsidR="00AD73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AD7357" w:rsidRDefault="00AD7357" w:rsidP="00AD735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17.00 – 19.00, </w:t>
            </w:r>
          </w:p>
          <w:p w:rsidR="007F3CB2" w:rsidRPr="00E6676A" w:rsidRDefault="00AD7357" w:rsidP="00AD735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пр. Гагарина, 23, 8 корп., конференц-зал</w:t>
            </w:r>
          </w:p>
        </w:tc>
        <w:tc>
          <w:tcPr>
            <w:tcW w:w="1287" w:type="pct"/>
            <w:vAlign w:val="center"/>
          </w:tcPr>
          <w:p w:rsidR="001650E8" w:rsidRPr="00E6676A" w:rsidRDefault="001650E8" w:rsidP="002F646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667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</w:t>
            </w:r>
            <w:proofErr w:type="spellStart"/>
            <w:r w:rsidRPr="00E667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Time</w:t>
            </w:r>
            <w:proofErr w:type="spellEnd"/>
            <w:r w:rsidRPr="00E667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667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Management</w:t>
            </w:r>
            <w:proofErr w:type="spellEnd"/>
            <w:r w:rsidRPr="00E667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:</w:t>
            </w:r>
            <w:r w:rsidRPr="00E667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«Эффективное управление временным ресурсом»</w:t>
            </w:r>
          </w:p>
        </w:tc>
        <w:tc>
          <w:tcPr>
            <w:tcW w:w="1856" w:type="pct"/>
          </w:tcPr>
          <w:p w:rsidR="007F3CB2" w:rsidRPr="007F3CB2" w:rsidRDefault="007F3CB2" w:rsidP="007F3CB2">
            <w:pP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7F3CB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Резепова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Анастасия Ивановна</w:t>
            </w:r>
          </w:p>
          <w:p w:rsidR="007F3CB2" w:rsidRDefault="007F3CB2" w:rsidP="0072230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начальника отдела развития подготовки и обучения персонала</w:t>
            </w:r>
          </w:p>
          <w:p w:rsidR="007F3CB2" w:rsidRDefault="007F3CB2" w:rsidP="007223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группы по подбору персонала</w:t>
            </w:r>
          </w:p>
          <w:p w:rsidR="007F3CB2" w:rsidRPr="00E6676A" w:rsidRDefault="007F3CB2" w:rsidP="0072230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F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«Нижегородский завод 70-летия Победы»</w:t>
            </w:r>
          </w:p>
        </w:tc>
      </w:tr>
      <w:tr w:rsidR="009274D2" w:rsidTr="00AD7357">
        <w:trPr>
          <w:trHeight w:val="801"/>
        </w:trPr>
        <w:tc>
          <w:tcPr>
            <w:tcW w:w="329" w:type="pct"/>
            <w:vAlign w:val="center"/>
          </w:tcPr>
          <w:p w:rsidR="009274D2" w:rsidRDefault="0035404C" w:rsidP="002F646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1528" w:type="pct"/>
            <w:vAlign w:val="center"/>
          </w:tcPr>
          <w:p w:rsidR="00887C0D" w:rsidRDefault="009274D2" w:rsidP="00887C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46783B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13.11.2018 </w:t>
            </w:r>
            <w:r w:rsidRPr="0046783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Pr="0046783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вт</w:t>
            </w:r>
            <w:proofErr w:type="spellEnd"/>
            <w:r w:rsidRPr="0046783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  <w:r w:rsidR="00887C0D" w:rsidRPr="0046783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887C0D" w:rsidRPr="0046783B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</w:p>
          <w:p w:rsidR="00887C0D" w:rsidRDefault="00887C0D" w:rsidP="00887C0D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17.00 – 19.00, </w:t>
            </w:r>
          </w:p>
          <w:p w:rsidR="009274D2" w:rsidRPr="009274D2" w:rsidRDefault="00887C0D" w:rsidP="00887C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пр. Гагарина, 23, </w:t>
            </w:r>
            <w:r w:rsidR="0010736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 корп., зал научных демонстраций</w:t>
            </w:r>
          </w:p>
        </w:tc>
        <w:tc>
          <w:tcPr>
            <w:tcW w:w="1287" w:type="pct"/>
            <w:vAlign w:val="center"/>
          </w:tcPr>
          <w:p w:rsidR="009274D2" w:rsidRPr="00B308A6" w:rsidRDefault="000D7580" w:rsidP="002F646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shd w:val="clear" w:color="auto" w:fill="FFFFFF"/>
              </w:rPr>
            </w:pPr>
            <w:r w:rsidRPr="000D758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«Коммуникативная культура делового общения»</w:t>
            </w:r>
          </w:p>
        </w:tc>
        <w:tc>
          <w:tcPr>
            <w:tcW w:w="1856" w:type="pct"/>
          </w:tcPr>
          <w:p w:rsidR="009274D2" w:rsidRPr="000D7580" w:rsidRDefault="000D7580" w:rsidP="007F3CB2">
            <w:pP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0D758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Крамкова</w:t>
            </w:r>
            <w:proofErr w:type="spellEnd"/>
            <w:r w:rsidRPr="000D758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Ольга Валентиновна</w:t>
            </w:r>
          </w:p>
          <w:p w:rsidR="000D7580" w:rsidRPr="007D369E" w:rsidRDefault="000D7580" w:rsidP="007F3CB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D369E">
              <w:rPr>
                <w:rFonts w:ascii="Times New Roman" w:hAnsi="Times New Roman" w:cs="Times New Roman"/>
                <w:sz w:val="24"/>
                <w:szCs w:val="24"/>
              </w:rPr>
              <w:t xml:space="preserve">лингвист-лексикограф, преподаватель, бизнес-консультант и эксперт по деловому русскому языку и </w:t>
            </w:r>
            <w:r w:rsidRPr="007D3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речи, кандидат филологических наук</w:t>
            </w:r>
          </w:p>
        </w:tc>
      </w:tr>
      <w:tr w:rsidR="009274D2" w:rsidTr="000D7580">
        <w:trPr>
          <w:trHeight w:val="801"/>
        </w:trPr>
        <w:tc>
          <w:tcPr>
            <w:tcW w:w="329" w:type="pct"/>
            <w:vAlign w:val="center"/>
          </w:tcPr>
          <w:p w:rsidR="009274D2" w:rsidRDefault="0035404C" w:rsidP="002F646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6</w:t>
            </w:r>
          </w:p>
        </w:tc>
        <w:tc>
          <w:tcPr>
            <w:tcW w:w="1528" w:type="pct"/>
            <w:vAlign w:val="center"/>
          </w:tcPr>
          <w:p w:rsidR="00887C0D" w:rsidRDefault="009274D2" w:rsidP="00887C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46783B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15.11.2018 </w:t>
            </w:r>
            <w:r w:rsidRPr="0046783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Pr="0046783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чт</w:t>
            </w:r>
            <w:proofErr w:type="spellEnd"/>
            <w:r w:rsidRPr="0046783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  <w:r w:rsidR="00887C0D" w:rsidRPr="0046783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887C0D" w:rsidRPr="0046783B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</w:p>
          <w:p w:rsidR="00887C0D" w:rsidRDefault="00887C0D" w:rsidP="00887C0D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17.00 – 19.00, </w:t>
            </w:r>
          </w:p>
          <w:p w:rsidR="009274D2" w:rsidRPr="009274D2" w:rsidRDefault="00887C0D" w:rsidP="00887C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пр. Гагарина, 23, 8 корп., конференц-зал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9274D2" w:rsidRPr="00B308A6" w:rsidRDefault="000D7580" w:rsidP="002F646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shd w:val="clear" w:color="auto" w:fill="FFFFFF"/>
              </w:rPr>
            </w:pPr>
            <w:r w:rsidRPr="000D758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«Стилистическая грамотность речи. Деловая переписка»</w:t>
            </w:r>
          </w:p>
        </w:tc>
        <w:tc>
          <w:tcPr>
            <w:tcW w:w="1856" w:type="pct"/>
          </w:tcPr>
          <w:p w:rsidR="000D7580" w:rsidRPr="000D7580" w:rsidRDefault="000D7580" w:rsidP="000D7580">
            <w:pP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0D758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Крамкова</w:t>
            </w:r>
            <w:proofErr w:type="spellEnd"/>
            <w:r w:rsidRPr="000D758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Ольга Валентиновна</w:t>
            </w:r>
          </w:p>
          <w:p w:rsidR="009274D2" w:rsidRPr="007D369E" w:rsidRDefault="000D7580" w:rsidP="000D758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D369E">
              <w:rPr>
                <w:rFonts w:ascii="Times New Roman" w:hAnsi="Times New Roman" w:cs="Times New Roman"/>
                <w:sz w:val="24"/>
                <w:szCs w:val="24"/>
              </w:rPr>
              <w:t>лингвист-лексикограф, преподаватель, бизнес-консультант и эксперт по деловому русскому языку и культуре речи, кандидат филологических наук</w:t>
            </w:r>
          </w:p>
        </w:tc>
      </w:tr>
      <w:tr w:rsidR="002F6467" w:rsidTr="00AD7357">
        <w:trPr>
          <w:trHeight w:val="801"/>
        </w:trPr>
        <w:tc>
          <w:tcPr>
            <w:tcW w:w="329" w:type="pct"/>
            <w:vAlign w:val="center"/>
          </w:tcPr>
          <w:p w:rsidR="002F6467" w:rsidRPr="00E6676A" w:rsidRDefault="0035404C" w:rsidP="002F646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1528" w:type="pct"/>
            <w:vAlign w:val="center"/>
          </w:tcPr>
          <w:p w:rsidR="00AD7357" w:rsidRDefault="001E526D" w:rsidP="00AD735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E526D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20.11.2018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  <w:r w:rsidR="00AD73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AD7357" w:rsidRDefault="00AD7357" w:rsidP="00AD735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17.00 – 19.00, </w:t>
            </w:r>
          </w:p>
          <w:p w:rsidR="002F6467" w:rsidRDefault="00AD7357" w:rsidP="00AD735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пр. Гагарина, 23, 8 корп., конференц-зал</w:t>
            </w:r>
          </w:p>
        </w:tc>
        <w:tc>
          <w:tcPr>
            <w:tcW w:w="1287" w:type="pct"/>
            <w:vAlign w:val="center"/>
          </w:tcPr>
          <w:p w:rsidR="002F6467" w:rsidRPr="00E6676A" w:rsidRDefault="002F6467" w:rsidP="00B77E2B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="00B77E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Многогранная коммуникация</w:t>
            </w:r>
            <w:r w:rsidR="00E009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: тренинг развития широкого взгляда на коммуникацию</w:t>
            </w:r>
            <w:r w:rsidR="00B77E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856" w:type="pct"/>
          </w:tcPr>
          <w:p w:rsidR="002F6467" w:rsidRPr="00B77E2B" w:rsidRDefault="00B77E2B" w:rsidP="00FA475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77E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Махалин Андрей Игоревич</w:t>
            </w:r>
          </w:p>
          <w:p w:rsidR="00B77E2B" w:rsidRPr="007F3CB2" w:rsidRDefault="00B77E2B" w:rsidP="00FA4757">
            <w:pP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77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психолог, бизнес-тренер, </w:t>
            </w:r>
            <w:proofErr w:type="spellStart"/>
            <w:r w:rsidRPr="00B77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полиграфолог</w:t>
            </w:r>
            <w:proofErr w:type="spellEnd"/>
            <w:r w:rsidRPr="00B77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старший преподаватель кафедры психологии управления ФСН ННГУ</w:t>
            </w:r>
          </w:p>
        </w:tc>
      </w:tr>
      <w:tr w:rsidR="002F6467" w:rsidTr="00AD7357">
        <w:trPr>
          <w:trHeight w:val="801"/>
        </w:trPr>
        <w:tc>
          <w:tcPr>
            <w:tcW w:w="329" w:type="pct"/>
            <w:vAlign w:val="center"/>
          </w:tcPr>
          <w:p w:rsidR="002F6467" w:rsidRPr="00E6676A" w:rsidRDefault="0035404C" w:rsidP="002F646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1528" w:type="pct"/>
            <w:vAlign w:val="center"/>
          </w:tcPr>
          <w:p w:rsidR="00AD7357" w:rsidRDefault="00664FAF" w:rsidP="00AD735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64FAF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22.11.2018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  <w:r w:rsidR="00AD73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AD7357" w:rsidRDefault="00AD7357" w:rsidP="00AD735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17.00 – 19.00, </w:t>
            </w:r>
          </w:p>
          <w:p w:rsidR="002F6467" w:rsidRDefault="00AD7357" w:rsidP="00AD735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пр. Гагарина, 23, </w:t>
            </w:r>
            <w:r w:rsidR="0010736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 корп., зал научных демонстраций</w:t>
            </w:r>
          </w:p>
        </w:tc>
        <w:tc>
          <w:tcPr>
            <w:tcW w:w="1287" w:type="pct"/>
            <w:vAlign w:val="center"/>
          </w:tcPr>
          <w:p w:rsidR="002F6467" w:rsidRPr="00E6676A" w:rsidRDefault="002F6467" w:rsidP="004C394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50C9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="004C394F" w:rsidRPr="00850C9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Лидер: философия жизни»</w:t>
            </w:r>
          </w:p>
        </w:tc>
        <w:tc>
          <w:tcPr>
            <w:tcW w:w="1856" w:type="pct"/>
          </w:tcPr>
          <w:p w:rsidR="001F5860" w:rsidRPr="007F3CB2" w:rsidRDefault="001F5860" w:rsidP="001F5860">
            <w:pP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7F3CB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Резепова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Анастасия Ивановна</w:t>
            </w:r>
          </w:p>
          <w:p w:rsidR="001F5860" w:rsidRDefault="001F5860" w:rsidP="001F586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начальника отдела развития подготовки и обучения персонала</w:t>
            </w:r>
          </w:p>
          <w:p w:rsidR="001F5860" w:rsidRDefault="001F5860" w:rsidP="001F58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группы по подбору персонала</w:t>
            </w:r>
          </w:p>
          <w:p w:rsidR="002F6467" w:rsidRPr="007F3CB2" w:rsidRDefault="001F5860" w:rsidP="001F5860">
            <w:pP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7F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«Нижегородский завод 70-летия Победы»</w:t>
            </w:r>
          </w:p>
        </w:tc>
      </w:tr>
      <w:tr w:rsidR="002F6467" w:rsidTr="00AD7357">
        <w:trPr>
          <w:trHeight w:val="801"/>
        </w:trPr>
        <w:tc>
          <w:tcPr>
            <w:tcW w:w="329" w:type="pct"/>
            <w:vAlign w:val="center"/>
          </w:tcPr>
          <w:p w:rsidR="002F6467" w:rsidRPr="00E6676A" w:rsidRDefault="0035404C" w:rsidP="002F646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1528" w:type="pct"/>
            <w:vAlign w:val="center"/>
          </w:tcPr>
          <w:p w:rsidR="00AD7357" w:rsidRDefault="00AD7357" w:rsidP="00AD735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20E65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27.11.2018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), </w:t>
            </w:r>
          </w:p>
          <w:p w:rsidR="00AD7357" w:rsidRDefault="00AD7357" w:rsidP="00AD735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17.00 – 19.00, </w:t>
            </w:r>
          </w:p>
          <w:p w:rsidR="002F6467" w:rsidRDefault="00AD7357" w:rsidP="00AD735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пр. Гагарина, 23, </w:t>
            </w:r>
            <w:r w:rsidR="0010736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 корп., зал научных демонстраций</w:t>
            </w:r>
            <w:bookmarkStart w:id="0" w:name="_GoBack"/>
            <w:bookmarkEnd w:id="0"/>
          </w:p>
        </w:tc>
        <w:tc>
          <w:tcPr>
            <w:tcW w:w="1287" w:type="pct"/>
            <w:vAlign w:val="center"/>
          </w:tcPr>
          <w:p w:rsidR="002F6467" w:rsidRDefault="002F6467" w:rsidP="002F646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«Менеджмент гардероба делового человека»: теоретическое занятие</w:t>
            </w:r>
          </w:p>
        </w:tc>
        <w:tc>
          <w:tcPr>
            <w:tcW w:w="1856" w:type="pct"/>
          </w:tcPr>
          <w:p w:rsidR="002F6467" w:rsidRDefault="002F6467" w:rsidP="007F3CB2">
            <w:pP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Молотильникова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Ольга </w:t>
            </w:r>
          </w:p>
          <w:p w:rsidR="002F6467" w:rsidRPr="007D369E" w:rsidRDefault="002F6467" w:rsidP="007F3C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36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Бизнес-стилист</w:t>
            </w:r>
          </w:p>
          <w:p w:rsidR="002F6467" w:rsidRPr="007F3CB2" w:rsidRDefault="002F6467" w:rsidP="007F3CB2">
            <w:pP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</w:tr>
      <w:tr w:rsidR="002F6467" w:rsidTr="00AD7357">
        <w:trPr>
          <w:trHeight w:val="801"/>
        </w:trPr>
        <w:tc>
          <w:tcPr>
            <w:tcW w:w="329" w:type="pct"/>
            <w:vAlign w:val="center"/>
          </w:tcPr>
          <w:p w:rsidR="002F6467" w:rsidRPr="00E6676A" w:rsidRDefault="0035404C" w:rsidP="002F646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1528" w:type="pct"/>
            <w:vAlign w:val="center"/>
          </w:tcPr>
          <w:p w:rsidR="00AD7357" w:rsidRDefault="00AD7357" w:rsidP="00AD735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20E65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28.11.2018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(ср), </w:t>
            </w:r>
          </w:p>
          <w:p w:rsidR="00AD7357" w:rsidRDefault="00AD7357" w:rsidP="00AD735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17.00 – 19.00, </w:t>
            </w:r>
          </w:p>
          <w:p w:rsidR="002F6467" w:rsidRDefault="00AD7357" w:rsidP="00AD735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ТРК «НЕБО»</w:t>
            </w:r>
          </w:p>
        </w:tc>
        <w:tc>
          <w:tcPr>
            <w:tcW w:w="1287" w:type="pct"/>
            <w:vAlign w:val="center"/>
          </w:tcPr>
          <w:p w:rsidR="002F6467" w:rsidRDefault="002F6467" w:rsidP="002F646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«Менеджмент гардероба делового человека»: практическое занятие</w:t>
            </w:r>
          </w:p>
        </w:tc>
        <w:tc>
          <w:tcPr>
            <w:tcW w:w="1856" w:type="pct"/>
          </w:tcPr>
          <w:p w:rsidR="002F6467" w:rsidRDefault="002F6467" w:rsidP="002F6467">
            <w:pP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Молотильникова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Ольга</w:t>
            </w:r>
          </w:p>
          <w:p w:rsidR="002F6467" w:rsidRPr="007D369E" w:rsidRDefault="002F6467" w:rsidP="002F64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36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Бизнес-стилист </w:t>
            </w:r>
          </w:p>
        </w:tc>
      </w:tr>
      <w:tr w:rsidR="002F6467" w:rsidTr="00AD7357">
        <w:trPr>
          <w:trHeight w:val="801"/>
        </w:trPr>
        <w:tc>
          <w:tcPr>
            <w:tcW w:w="329" w:type="pct"/>
            <w:vAlign w:val="center"/>
          </w:tcPr>
          <w:p w:rsidR="002F6467" w:rsidRDefault="0035404C" w:rsidP="002F646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1528" w:type="pct"/>
            <w:vAlign w:val="center"/>
          </w:tcPr>
          <w:p w:rsidR="00AD7357" w:rsidRDefault="00AD7357" w:rsidP="00BE7373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20E65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30.11.2018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), </w:t>
            </w:r>
          </w:p>
          <w:p w:rsidR="00AD7357" w:rsidRDefault="00AD7357" w:rsidP="00BE7373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16.00 – 17.00, </w:t>
            </w:r>
          </w:p>
          <w:p w:rsidR="002F6467" w:rsidRDefault="00AD7357" w:rsidP="00BE7373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пр. Гагарина, 23, 8 корп., конференц-зал</w:t>
            </w:r>
          </w:p>
        </w:tc>
        <w:tc>
          <w:tcPr>
            <w:tcW w:w="1287" w:type="pct"/>
            <w:vAlign w:val="center"/>
          </w:tcPr>
          <w:p w:rsidR="002F6467" w:rsidRPr="006252E4" w:rsidRDefault="002F6467" w:rsidP="002F646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252E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Контрольная работа: </w:t>
            </w:r>
          </w:p>
          <w:p w:rsidR="002F6467" w:rsidRDefault="002F6467" w:rsidP="002F646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252E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Проверка знаний</w:t>
            </w:r>
          </w:p>
        </w:tc>
        <w:tc>
          <w:tcPr>
            <w:tcW w:w="1856" w:type="pct"/>
          </w:tcPr>
          <w:p w:rsidR="002F6467" w:rsidRDefault="00AD7357" w:rsidP="002F6467">
            <w:pP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Центр карьеры ННГУ</w:t>
            </w:r>
          </w:p>
        </w:tc>
      </w:tr>
    </w:tbl>
    <w:p w:rsidR="007F3CB2" w:rsidRPr="00172C67" w:rsidRDefault="007F3CB2" w:rsidP="00521609">
      <w:pPr>
        <w:rPr>
          <w:rFonts w:ascii="Times New Roman" w:hAnsi="Times New Roman" w:cs="Times New Roman"/>
          <w:sz w:val="28"/>
          <w:szCs w:val="28"/>
        </w:rPr>
      </w:pPr>
    </w:p>
    <w:sectPr w:rsidR="007F3CB2" w:rsidRPr="00172C67" w:rsidSect="007F3CB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8"/>
    <w:rsid w:val="000D7580"/>
    <w:rsid w:val="00107364"/>
    <w:rsid w:val="001650E8"/>
    <w:rsid w:val="00172C67"/>
    <w:rsid w:val="001E526D"/>
    <w:rsid w:val="001F5860"/>
    <w:rsid w:val="002F6467"/>
    <w:rsid w:val="00304BFD"/>
    <w:rsid w:val="0035404C"/>
    <w:rsid w:val="003A0254"/>
    <w:rsid w:val="003A6EB4"/>
    <w:rsid w:val="003A7DC0"/>
    <w:rsid w:val="003B0730"/>
    <w:rsid w:val="00404C3F"/>
    <w:rsid w:val="0046783B"/>
    <w:rsid w:val="00473E69"/>
    <w:rsid w:val="004C394F"/>
    <w:rsid w:val="00511495"/>
    <w:rsid w:val="00521609"/>
    <w:rsid w:val="006252E4"/>
    <w:rsid w:val="00664FAF"/>
    <w:rsid w:val="006B7B15"/>
    <w:rsid w:val="006F526F"/>
    <w:rsid w:val="007D369E"/>
    <w:rsid w:val="007F3CB2"/>
    <w:rsid w:val="00850C99"/>
    <w:rsid w:val="00887C0D"/>
    <w:rsid w:val="008B3557"/>
    <w:rsid w:val="00907648"/>
    <w:rsid w:val="009274D2"/>
    <w:rsid w:val="009B1462"/>
    <w:rsid w:val="009B6628"/>
    <w:rsid w:val="009F6D7A"/>
    <w:rsid w:val="009F7120"/>
    <w:rsid w:val="00A07F5D"/>
    <w:rsid w:val="00AD7357"/>
    <w:rsid w:val="00B308A6"/>
    <w:rsid w:val="00B77E2B"/>
    <w:rsid w:val="00BE7373"/>
    <w:rsid w:val="00BF773B"/>
    <w:rsid w:val="00C16ACF"/>
    <w:rsid w:val="00E0096E"/>
    <w:rsid w:val="00E6676A"/>
    <w:rsid w:val="00E70D5B"/>
    <w:rsid w:val="00EA7B92"/>
    <w:rsid w:val="00F20E65"/>
    <w:rsid w:val="00F82A82"/>
    <w:rsid w:val="00FA4757"/>
    <w:rsid w:val="00FB0228"/>
    <w:rsid w:val="00FB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72C92-B22D-49B8-973C-06C1395D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149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7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C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Резепова Анастасия Ивановна</dc:creator>
  <cp:lastModifiedBy>User</cp:lastModifiedBy>
  <cp:revision>45</cp:revision>
  <cp:lastPrinted>2018-10-23T10:58:00Z</cp:lastPrinted>
  <dcterms:created xsi:type="dcterms:W3CDTF">2018-10-22T13:40:00Z</dcterms:created>
  <dcterms:modified xsi:type="dcterms:W3CDTF">2018-11-07T06:50:00Z</dcterms:modified>
</cp:coreProperties>
</file>